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晋州市审计局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319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7DB3E4C"/>
    <w:rsid w:val="08782AF3"/>
    <w:rsid w:val="09176F17"/>
    <w:rsid w:val="0B8F2FBD"/>
    <w:rsid w:val="15EB5A2A"/>
    <w:rsid w:val="16D9794A"/>
    <w:rsid w:val="17445DA5"/>
    <w:rsid w:val="1748507C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511A2C8A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2025-09-12T06:59:51Z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