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河北省石家庄市晋州市交通运输局（汇总）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348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27C7825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2025-09-12T07:12:04Z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