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晋州市民兵训练基地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432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C4744B0"/>
    <w:rsid w:val="1DB71419"/>
    <w:rsid w:val="202C2660"/>
    <w:rsid w:val="21864570"/>
    <w:rsid w:val="231D65B1"/>
    <w:rsid w:val="24751C29"/>
    <w:rsid w:val="24C1672D"/>
    <w:rsid w:val="256D7E07"/>
    <w:rsid w:val="27D85DD9"/>
    <w:rsid w:val="2AE568AD"/>
    <w:rsid w:val="2BAC159C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27C7825"/>
    <w:rsid w:val="43936536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613255E"/>
    <w:rsid w:val="68EF7116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2025-09-12T07:30:05Z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