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2B43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shd w:val="clear" w:fill="FFFFFF"/>
        </w:rPr>
        <w:t>晋州市市场监督管理局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shd w:val="clear" w:fill="FFFFFF"/>
        </w:rPr>
        <w:br w:type="textWrapping"/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shd w:val="clear" w:fill="FFFFFF"/>
        </w:rPr>
        <w:t>202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6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shd w:val="clear" w:fill="FFFFFF"/>
        </w:rPr>
        <w:t>年度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3-4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shd w:val="clear" w:fill="FFFFFF"/>
        </w:rPr>
        <w:t>月食品餐饮环节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shd w:val="clear" w:fill="FFFFFF"/>
        </w:rPr>
        <w:br w:type="textWrapping"/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shd w:val="clear" w:fill="FFFFFF"/>
        </w:rPr>
        <w:t>抽检公示</w:t>
      </w:r>
    </w:p>
    <w:bookmarkEnd w:id="0"/>
    <w:p w14:paraId="30DF3E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根据《中华人民共和国食品安全法》及其实施条例等规定，现将我局食品餐饮环节2026年度3-4月食品安全监督抽检相关信息公告如下：本次监督抽检共计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158</w:t>
      </w:r>
      <w:r>
        <w:rPr>
          <w:rFonts w:hint="eastAsia" w:ascii="仿宋_GB2312" w:hAnsi="仿宋_GB2312" w:eastAsia="仿宋_GB2312" w:cs="仿宋_GB2312"/>
          <w:sz w:val="32"/>
          <w:szCs w:val="32"/>
        </w:rPr>
        <w:t>批次，其中合格样品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158</w:t>
      </w:r>
      <w:r>
        <w:rPr>
          <w:rFonts w:hint="eastAsia" w:ascii="仿宋_GB2312" w:hAnsi="仿宋_GB2312" w:eastAsia="仿宋_GB2312" w:cs="仿宋_GB2312"/>
          <w:sz w:val="32"/>
          <w:szCs w:val="32"/>
        </w:rPr>
        <w:t>批次。</w:t>
      </w:r>
    </w:p>
    <w:p w14:paraId="72A02F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特此公告。</w:t>
      </w:r>
    </w:p>
    <w:sectPr>
      <w:pgSz w:w="11906" w:h="16838"/>
      <w:pgMar w:top="2041" w:right="1531" w:bottom="204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510CC7"/>
    <w:rsid w:val="030C1670"/>
    <w:rsid w:val="09473428"/>
    <w:rsid w:val="14EA55F6"/>
    <w:rsid w:val="15510CC7"/>
    <w:rsid w:val="251B1662"/>
    <w:rsid w:val="2DF5777E"/>
    <w:rsid w:val="4B341F84"/>
    <w:rsid w:val="514C0674"/>
    <w:rsid w:val="65530ADD"/>
    <w:rsid w:val="6D6A6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93</Words>
  <Characters>103</Characters>
  <Lines>0</Lines>
  <Paragraphs>0</Paragraphs>
  <TotalTime>9</TotalTime>
  <ScaleCrop>false</ScaleCrop>
  <LinksUpToDate>false</LinksUpToDate>
  <CharactersWithSpaces>103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2026-05-21T07:06:00Z</dcterms:created>
  <dc:creator>阿昊昊昊</dc:creator>
  <cp:lastModifiedBy>阿昊昊昊</cp:lastModifiedBy>
  <dcterms:modified xsi:type="dcterms:W3CDTF">2026-05-21T07:16:01Z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2CE0EAE145524D24AB4EABB895D7837F_11</vt:lpwstr>
  </property>
</Properties>
</file>